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5ED8" w14:textId="5430345C" w:rsidR="00986A31" w:rsidRPr="006D3324" w:rsidRDefault="00000000" w:rsidP="006D3324">
      <w:pPr>
        <w:spacing w:after="426" w:line="276" w:lineRule="auto"/>
        <w:ind w:left="-5"/>
        <w:rPr>
          <w:color w:val="FF0000"/>
        </w:rPr>
      </w:pPr>
      <w:r>
        <w:rPr>
          <w:color w:val="FF0000"/>
        </w:rPr>
        <w:t>(Your name)</w:t>
      </w:r>
      <w:r w:rsidR="006D3324">
        <w:rPr>
          <w:color w:val="FF0000"/>
        </w:rPr>
        <w:br/>
      </w:r>
      <w:r>
        <w:rPr>
          <w:color w:val="FF0000"/>
        </w:rPr>
        <w:t>(Your phone number with area code)</w:t>
      </w:r>
      <w:r w:rsidR="006D3324">
        <w:rPr>
          <w:color w:val="FF0000"/>
        </w:rPr>
        <w:br/>
      </w:r>
      <w:r>
        <w:rPr>
          <w:color w:val="FF0000"/>
        </w:rPr>
        <w:t xml:space="preserve">(Your email address) </w:t>
      </w:r>
    </w:p>
    <w:p w14:paraId="6A42248B" w14:textId="3735A46E" w:rsidR="00986A31" w:rsidRPr="006920C3" w:rsidRDefault="00000000" w:rsidP="006920C3">
      <w:pPr>
        <w:spacing w:after="248" w:line="276" w:lineRule="auto"/>
        <w:ind w:left="31"/>
        <w:jc w:val="center"/>
        <w:rPr>
          <w:b/>
        </w:rPr>
      </w:pPr>
      <w:r w:rsidRPr="006920C3">
        <w:rPr>
          <w:rFonts w:cs="Arial"/>
          <w:b/>
        </w:rPr>
        <w:t>Local Racer Competes for National Spotlight in</w:t>
      </w:r>
      <w:r w:rsidR="006920C3" w:rsidRPr="006920C3">
        <w:rPr>
          <w:rFonts w:cs="Arial"/>
          <w:b/>
        </w:rPr>
        <w:t xml:space="preserve"> </w:t>
      </w:r>
      <w:r w:rsidRPr="006920C3">
        <w:rPr>
          <w:b/>
        </w:rPr>
        <w:t>Monster Energy AMA Amateur National Motocross Championship</w:t>
      </w:r>
      <w:r w:rsidR="006920C3">
        <w:rPr>
          <w:b/>
        </w:rPr>
        <w:t xml:space="preserve"> at Loretta Lynn’s Ranch</w:t>
      </w:r>
    </w:p>
    <w:p w14:paraId="0680D06D" w14:textId="0E84A4B1" w:rsidR="00986A31" w:rsidRDefault="006D3324" w:rsidP="006D3324">
      <w:pPr>
        <w:spacing w:after="0" w:line="276" w:lineRule="auto"/>
        <w:ind w:left="-5"/>
      </w:pPr>
      <w:r>
        <w:rPr>
          <w:rFonts w:cs="Arial"/>
          <w:b/>
          <w:color w:val="FF0000"/>
        </w:rPr>
        <w:t>CITY</w:t>
      </w:r>
      <w:r w:rsidR="00000000">
        <w:rPr>
          <w:rFonts w:cs="Arial"/>
          <w:b/>
          <w:color w:val="FF0000"/>
        </w:rPr>
        <w:t xml:space="preserve">, </w:t>
      </w:r>
      <w:r w:rsidR="00000000">
        <w:rPr>
          <w:color w:val="FF0000"/>
        </w:rPr>
        <w:t>State Abbreviation (Month, Day, 2025)</w:t>
      </w:r>
      <w:r w:rsidR="00000000">
        <w:t xml:space="preserve"> – </w:t>
      </w:r>
      <w:r w:rsidR="00000000">
        <w:rPr>
          <w:color w:val="FF0000"/>
        </w:rPr>
        <w:t>(Your</w:t>
      </w:r>
      <w:r w:rsidR="00000000">
        <w:rPr>
          <w:rFonts w:cs="Arial"/>
          <w:b/>
          <w:color w:val="FF0000"/>
        </w:rPr>
        <w:t xml:space="preserve"> </w:t>
      </w:r>
      <w:r w:rsidR="00000000">
        <w:rPr>
          <w:color w:val="FF0000"/>
        </w:rPr>
        <w:t>Hometown)</w:t>
      </w:r>
      <w:r w:rsidR="00000000">
        <w:t>’s</w:t>
      </w:r>
      <w:r w:rsidR="00000000">
        <w:rPr>
          <w:color w:val="FF0000"/>
        </w:rPr>
        <w:t xml:space="preserve"> (Your First and Last Name) </w:t>
      </w:r>
      <w:r w:rsidR="00000000">
        <w:t xml:space="preserve">just made </w:t>
      </w:r>
      <w:r w:rsidR="00000000">
        <w:rPr>
          <w:color w:val="FF0000"/>
        </w:rPr>
        <w:t>his/her</w:t>
      </w:r>
      <w:r w:rsidR="00000000">
        <w:t xml:space="preserve"> dream come true. The </w:t>
      </w:r>
      <w:r w:rsidR="00000000">
        <w:rPr>
          <w:color w:val="FF0000"/>
        </w:rPr>
        <w:t>XX</w:t>
      </w:r>
      <w:r w:rsidR="00000000">
        <w:t xml:space="preserve">-year-old dirt bike racer has qualified for the largest amateur motocross race in the world, the 44th Annual Monster Energy </w:t>
      </w:r>
    </w:p>
    <w:p w14:paraId="284663D8" w14:textId="66A4B66D" w:rsidR="00986A31" w:rsidRDefault="00000000" w:rsidP="006D3324">
      <w:pPr>
        <w:spacing w:line="276" w:lineRule="auto"/>
        <w:ind w:left="-5"/>
      </w:pPr>
      <w:r>
        <w:t xml:space="preserve">AMA Amateur National Motocross Championship presented by AMSOIL, to be held July 28-August 2 at the historic Loretta Lynn Ranch. Amateur racers have been working hard, competing since February to qualify for the world’s largest and most prestigious amateur motocross race in Hurricane Mills, Tennessee. </w:t>
      </w:r>
    </w:p>
    <w:p w14:paraId="2181BA48" w14:textId="7181CB4E" w:rsidR="00986A31" w:rsidRDefault="00000000" w:rsidP="006D3324">
      <w:pPr>
        <w:spacing w:line="276" w:lineRule="auto"/>
        <w:ind w:left="0" w:firstLine="0"/>
      </w:pPr>
      <w:r>
        <w:rPr>
          <w:rFonts w:cs="Arial"/>
          <w:i/>
        </w:rPr>
        <w:t xml:space="preserve">“The Amateur National at Loretta Lynn’s is the best of the best </w:t>
      </w:r>
      <w:proofErr w:type="spellStart"/>
      <w:r>
        <w:rPr>
          <w:rFonts w:cs="Arial"/>
          <w:i/>
        </w:rPr>
        <w:t>motocrossers</w:t>
      </w:r>
      <w:proofErr w:type="spellEnd"/>
      <w:r>
        <w:rPr>
          <w:rFonts w:cs="Arial"/>
          <w:i/>
        </w:rPr>
        <w:t xml:space="preserve"> in America and around the world,”</w:t>
      </w:r>
      <w:r>
        <w:t xml:space="preserve"> said Tim Cotter, Director of MX Sports.</w:t>
      </w:r>
      <w:r>
        <w:rPr>
          <w:rFonts w:cs="Arial"/>
          <w:i/>
        </w:rPr>
        <w:t xml:space="preserve"> “Just being here makes you an elite racer and a top athlete. A solid finish at Loretta’s would you give you instant National recognition and a possible professional career.” </w:t>
      </w:r>
    </w:p>
    <w:p w14:paraId="2EFBA601" w14:textId="0279E479" w:rsidR="00986A31" w:rsidRDefault="00000000" w:rsidP="006D3324">
      <w:pPr>
        <w:spacing w:line="276" w:lineRule="auto"/>
        <w:ind w:left="-5"/>
      </w:pPr>
      <w:r>
        <w:t>Most of America’s top professional motocross racers, including James Stewart, Ricky</w:t>
      </w:r>
      <w:r w:rsidR="006D3324">
        <w:t xml:space="preserve"> </w:t>
      </w:r>
      <w:r>
        <w:t xml:space="preserve">Carmichael, Eli Tomac, Chase Sexton and Haiden Deegan have won AMA Amateur National titles at Loretta Lynn’s. </w:t>
      </w:r>
    </w:p>
    <w:p w14:paraId="63FC720B" w14:textId="20B63474" w:rsidR="00986A31" w:rsidRDefault="00000000" w:rsidP="006D3324">
      <w:pPr>
        <w:spacing w:line="276" w:lineRule="auto"/>
        <w:ind w:left="-5"/>
      </w:pPr>
      <w:r>
        <w:rPr>
          <w:color w:val="FF0000"/>
        </w:rPr>
        <w:t>Students: (Last Name)</w:t>
      </w:r>
      <w:r>
        <w:t xml:space="preserve">, who attends </w:t>
      </w:r>
      <w:r>
        <w:rPr>
          <w:color w:val="FF0000"/>
        </w:rPr>
        <w:t xml:space="preserve">(Rider’s School) </w:t>
      </w:r>
      <w:r>
        <w:t xml:space="preserve">in the </w:t>
      </w:r>
      <w:r>
        <w:rPr>
          <w:color w:val="FF0000"/>
        </w:rPr>
        <w:t xml:space="preserve">(your grade) </w:t>
      </w:r>
      <w:r>
        <w:t xml:space="preserve">grade, has been riding dirt bikes since </w:t>
      </w:r>
      <w:r>
        <w:rPr>
          <w:color w:val="FF0000"/>
        </w:rPr>
        <w:t>he/she</w:t>
      </w:r>
      <w:r>
        <w:t xml:space="preserve"> was </w:t>
      </w:r>
      <w:r>
        <w:rPr>
          <w:color w:val="FF0000"/>
        </w:rPr>
        <w:t>XX</w:t>
      </w:r>
      <w:r>
        <w:t xml:space="preserve"> years old. </w:t>
      </w:r>
    </w:p>
    <w:p w14:paraId="08E0A36E" w14:textId="4CD6DE99" w:rsidR="00986A31" w:rsidRDefault="00000000" w:rsidP="006D3324">
      <w:pPr>
        <w:spacing w:line="276" w:lineRule="auto"/>
        <w:ind w:left="-5"/>
      </w:pPr>
      <w:r>
        <w:rPr>
          <w:color w:val="FF0000"/>
        </w:rPr>
        <w:t>Adults: (Last Name)</w:t>
      </w:r>
      <w:r>
        <w:t xml:space="preserve">, who works at </w:t>
      </w:r>
      <w:r>
        <w:rPr>
          <w:color w:val="FF0000"/>
        </w:rPr>
        <w:t xml:space="preserve">(your employer) </w:t>
      </w:r>
      <w:r>
        <w:t>as a</w:t>
      </w:r>
      <w:r>
        <w:rPr>
          <w:color w:val="FF0000"/>
        </w:rPr>
        <w:t xml:space="preserve"> (your occupation)</w:t>
      </w:r>
      <w:r>
        <w:t xml:space="preserve">, has been riding dirt bikes since </w:t>
      </w:r>
      <w:r>
        <w:rPr>
          <w:color w:val="FF0000"/>
        </w:rPr>
        <w:t>he/she</w:t>
      </w:r>
      <w:r>
        <w:t xml:space="preserve"> was </w:t>
      </w:r>
      <w:r>
        <w:rPr>
          <w:color w:val="FF0000"/>
        </w:rPr>
        <w:t>XX</w:t>
      </w:r>
      <w:r>
        <w:t xml:space="preserve"> years old. </w:t>
      </w:r>
    </w:p>
    <w:p w14:paraId="38EF96C6" w14:textId="44C1A26A" w:rsidR="00986A31" w:rsidRDefault="00000000" w:rsidP="006D3324">
      <w:pPr>
        <w:spacing w:line="276" w:lineRule="auto"/>
        <w:ind w:left="0" w:firstLine="0"/>
      </w:pPr>
      <w:r>
        <w:rPr>
          <w:rFonts w:cs="Arial"/>
          <w:i/>
          <w:color w:val="FF0000"/>
        </w:rPr>
        <w:t xml:space="preserve">Note:  If you have other family members who race or are competing at Loretta’s, include their information here. </w:t>
      </w:r>
    </w:p>
    <w:p w14:paraId="5A77EBF1" w14:textId="77777777" w:rsidR="00986A31" w:rsidRDefault="00000000" w:rsidP="006D3324">
      <w:pPr>
        <w:spacing w:line="276" w:lineRule="auto"/>
        <w:ind w:left="-5"/>
      </w:pPr>
      <w:r>
        <w:t xml:space="preserve">With the help of sponsors such as </w:t>
      </w:r>
      <w:r>
        <w:rPr>
          <w:color w:val="FF0000"/>
        </w:rPr>
        <w:t>(List Major Sponsors)</w:t>
      </w:r>
      <w:r>
        <w:t xml:space="preserve"> who help pay his/her way to the races, </w:t>
      </w:r>
      <w:r>
        <w:rPr>
          <w:color w:val="FF0000"/>
        </w:rPr>
        <w:t>(Last Name)</w:t>
      </w:r>
      <w:r>
        <w:t xml:space="preserve"> has had the opportunity to pursue </w:t>
      </w:r>
      <w:r>
        <w:rPr>
          <w:color w:val="FF0000"/>
        </w:rPr>
        <w:t>his/her</w:t>
      </w:r>
      <w:r>
        <w:t xml:space="preserve"> dreams. </w:t>
      </w:r>
      <w:proofErr w:type="spellStart"/>
      <w:r>
        <w:rPr>
          <w:color w:val="FF0000"/>
        </w:rPr>
        <w:t>He/She</w:t>
      </w:r>
      <w:proofErr w:type="spellEnd"/>
      <w:r>
        <w:t xml:space="preserve"> has won </w:t>
      </w:r>
      <w:r>
        <w:rPr>
          <w:color w:val="FF0000"/>
        </w:rPr>
        <w:t xml:space="preserve">XX </w:t>
      </w:r>
      <w:r>
        <w:t xml:space="preserve">races in the last </w:t>
      </w:r>
      <w:r>
        <w:rPr>
          <w:color w:val="FF0000"/>
        </w:rPr>
        <w:t>XX</w:t>
      </w:r>
      <w:r>
        <w:t xml:space="preserve"> years and competes nearly every weekend at </w:t>
      </w:r>
      <w:r>
        <w:rPr>
          <w:color w:val="FF0000"/>
        </w:rPr>
        <w:t>(Local Track and its Location, or “in races across the country”)</w:t>
      </w:r>
      <w:r>
        <w:t xml:space="preserve">. </w:t>
      </w:r>
    </w:p>
    <w:p w14:paraId="45A3575D" w14:textId="77777777" w:rsidR="00986A31" w:rsidRDefault="00000000" w:rsidP="006D3324">
      <w:pPr>
        <w:spacing w:line="276" w:lineRule="auto"/>
        <w:ind w:left="-5"/>
      </w:pPr>
      <w:r>
        <w:rPr>
          <w:color w:val="FF0000"/>
        </w:rPr>
        <w:t xml:space="preserve">(Last Name) </w:t>
      </w:r>
      <w:r>
        <w:t xml:space="preserve">will make the long journey to Hurricane Mills, Tennessee along with </w:t>
      </w:r>
      <w:r>
        <w:rPr>
          <w:color w:val="FF0000"/>
        </w:rPr>
        <w:t xml:space="preserve">his/her </w:t>
      </w:r>
    </w:p>
    <w:p w14:paraId="265B6A52" w14:textId="77777777" w:rsidR="00986A31" w:rsidRDefault="00000000" w:rsidP="006D3324">
      <w:pPr>
        <w:spacing w:line="276" w:lineRule="auto"/>
        <w:ind w:left="-5"/>
      </w:pPr>
      <w:r>
        <w:rPr>
          <w:color w:val="FF0000"/>
        </w:rPr>
        <w:lastRenderedPageBreak/>
        <w:t xml:space="preserve">(List Relatives/Friends). </w:t>
      </w:r>
      <w:r>
        <w:t xml:space="preserve">The race runs July 28 – August 2. </w:t>
      </w:r>
      <w:r>
        <w:rPr>
          <w:color w:val="FF0000"/>
        </w:rPr>
        <w:t xml:space="preserve">(Last Name) </w:t>
      </w:r>
      <w:r>
        <w:t xml:space="preserve">and his family will be camping onsite for the week-long event and will participate in many non-racing evening activities. </w:t>
      </w:r>
    </w:p>
    <w:p w14:paraId="1C0A95F8" w14:textId="77777777" w:rsidR="00986A31" w:rsidRDefault="00000000" w:rsidP="006D3324">
      <w:pPr>
        <w:spacing w:line="276" w:lineRule="auto"/>
        <w:ind w:left="-5"/>
      </w:pPr>
      <w:r>
        <w:t xml:space="preserve">Racers have the opportunity to compete in a variety of classes, starting from </w:t>
      </w:r>
      <w:proofErr w:type="spellStart"/>
      <w:r>
        <w:t>minicycle</w:t>
      </w:r>
      <w:proofErr w:type="spellEnd"/>
      <w:r>
        <w:t xml:space="preserve"> divisions for riders as young as four years old, all the way up to a senior division for those over 50. With classes designed for women, as well as divisions for both stock and modified machines, there are a total of 36 different classes of competition. </w:t>
      </w:r>
      <w:r>
        <w:rPr>
          <w:color w:val="FF0000"/>
        </w:rPr>
        <w:t>(Last Name)</w:t>
      </w:r>
      <w:r>
        <w:t xml:space="preserve"> will be competing in the highly competitive </w:t>
      </w:r>
      <w:r>
        <w:rPr>
          <w:color w:val="FF0000"/>
        </w:rPr>
        <w:t>(Class Name)</w:t>
      </w:r>
      <w:r>
        <w:t xml:space="preserve"> and </w:t>
      </w:r>
      <w:r>
        <w:rPr>
          <w:rFonts w:cs="Arial"/>
          <w:i/>
          <w:color w:val="FF0000"/>
        </w:rPr>
        <w:t>(Class Name)</w:t>
      </w:r>
      <w:r>
        <w:t xml:space="preserve"> classes. </w:t>
      </w:r>
    </w:p>
    <w:p w14:paraId="5D281E30" w14:textId="77777777" w:rsidR="00986A31" w:rsidRDefault="00000000" w:rsidP="006D3324">
      <w:pPr>
        <w:spacing w:line="276" w:lineRule="auto"/>
        <w:ind w:left="-5"/>
      </w:pPr>
      <w:r>
        <w:t>The race action will be broadcast live daily at</w:t>
      </w:r>
      <w:hyperlink r:id="rId5">
        <w:r>
          <w:t xml:space="preserve"> </w:t>
        </w:r>
      </w:hyperlink>
      <w:hyperlink r:id="rId6">
        <w:r>
          <w:rPr>
            <w:color w:val="1155CC"/>
            <w:u w:val="single" w:color="1155CC"/>
          </w:rPr>
          <w:t>www.RacerTV.com</w:t>
        </w:r>
      </w:hyperlink>
      <w:r>
        <w:t xml:space="preserve">, July 28 – August 2, for over 40 hours of live coverage throughout the week. In addition, highlight shows featuring the event will air on National Television in the fall. </w:t>
      </w:r>
    </w:p>
    <w:p w14:paraId="122DC55F" w14:textId="4A11DC2F" w:rsidR="00986A31" w:rsidRDefault="00000000" w:rsidP="006920C3">
      <w:pPr>
        <w:spacing w:line="276" w:lineRule="auto"/>
        <w:ind w:left="-5"/>
      </w:pPr>
      <w:r>
        <w:t>For more information on the Monster Energy AMA Amateur National Motocross</w:t>
      </w:r>
      <w:r w:rsidR="006920C3">
        <w:t xml:space="preserve"> </w:t>
      </w:r>
      <w:r>
        <w:t xml:space="preserve">Championship, visit the series official website at </w:t>
      </w:r>
      <w:hyperlink r:id="rId7">
        <w:r w:rsidRPr="006920C3">
          <w:rPr>
            <w:color w:val="1155CC"/>
            <w:u w:color="000000"/>
          </w:rPr>
          <w:t>www.mxsports.com</w:t>
        </w:r>
      </w:hyperlink>
      <w:r w:rsidRPr="006920C3">
        <w:rPr>
          <w:u w:color="000000"/>
        </w:rPr>
        <w:t xml:space="preserve"> </w:t>
      </w:r>
      <w:r w:rsidRPr="006920C3">
        <w:t xml:space="preserve"> </w:t>
      </w:r>
      <w:r>
        <w:t xml:space="preserve">or call (304) 284-0101. Join the conversation on the event’s social media channels, along with receiving the most up-to-date news and exclusive content.  </w:t>
      </w:r>
    </w:p>
    <w:p w14:paraId="00F97A06" w14:textId="77777777" w:rsidR="00986A31" w:rsidRDefault="00000000" w:rsidP="006920C3">
      <w:pPr>
        <w:numPr>
          <w:ilvl w:val="0"/>
          <w:numId w:val="1"/>
        </w:numPr>
        <w:spacing w:after="249" w:line="240" w:lineRule="auto"/>
        <w:ind w:left="706" w:hanging="360"/>
      </w:pPr>
      <w:r>
        <w:t>Facebook:</w:t>
      </w:r>
      <w:hyperlink r:id="rId8">
        <w:r>
          <w:t xml:space="preserve"> </w:t>
        </w:r>
      </w:hyperlink>
      <w:hyperlink r:id="rId9">
        <w:r>
          <w:rPr>
            <w:color w:val="1155CC"/>
            <w:u w:val="single" w:color="1155CC"/>
          </w:rPr>
          <w:t>@LorettaLynnMX</w:t>
        </w:r>
      </w:hyperlink>
      <w:r>
        <w:rPr>
          <w:color w:val="1155CC"/>
        </w:rPr>
        <w:t xml:space="preserve"> </w:t>
      </w:r>
    </w:p>
    <w:p w14:paraId="7DCAE79B" w14:textId="77777777" w:rsidR="00986A31" w:rsidRDefault="00000000" w:rsidP="006920C3">
      <w:pPr>
        <w:numPr>
          <w:ilvl w:val="0"/>
          <w:numId w:val="1"/>
        </w:numPr>
        <w:spacing w:after="249" w:line="240" w:lineRule="auto"/>
        <w:ind w:left="706" w:hanging="360"/>
      </w:pPr>
      <w:r>
        <w:t>Instagram:</w:t>
      </w:r>
      <w:hyperlink r:id="rId10">
        <w:r>
          <w:t xml:space="preserve"> </w:t>
        </w:r>
      </w:hyperlink>
      <w:hyperlink r:id="rId11">
        <w:r>
          <w:rPr>
            <w:color w:val="1155CC"/>
            <w:u w:val="single" w:color="1155CC"/>
          </w:rPr>
          <w:t>@LorettaLynnMX</w:t>
        </w:r>
      </w:hyperlink>
      <w:r>
        <w:rPr>
          <w:color w:val="1155CC"/>
        </w:rPr>
        <w:t xml:space="preserve"> </w:t>
      </w:r>
    </w:p>
    <w:p w14:paraId="6C2424AF" w14:textId="4023350B" w:rsidR="00986A31" w:rsidRDefault="006D3324" w:rsidP="006920C3">
      <w:pPr>
        <w:numPr>
          <w:ilvl w:val="0"/>
          <w:numId w:val="1"/>
        </w:numPr>
        <w:spacing w:after="488" w:line="240" w:lineRule="auto"/>
        <w:ind w:left="706" w:hanging="360"/>
      </w:pPr>
      <w:r>
        <w:t>X</w:t>
      </w:r>
      <w:r w:rsidR="00000000">
        <w:t>:</w:t>
      </w:r>
      <w:hyperlink r:id="rId12">
        <w:r w:rsidR="00000000">
          <w:t xml:space="preserve"> </w:t>
        </w:r>
      </w:hyperlink>
      <w:hyperlink r:id="rId13">
        <w:r w:rsidR="00000000">
          <w:rPr>
            <w:color w:val="1155CC"/>
            <w:u w:val="single" w:color="1155CC"/>
          </w:rPr>
          <w:t>@LorettaLynnMX</w:t>
        </w:r>
      </w:hyperlink>
      <w:r w:rsidR="00000000">
        <w:t xml:space="preserve">  </w:t>
      </w:r>
    </w:p>
    <w:p w14:paraId="41A05139" w14:textId="77777777" w:rsidR="00986A31" w:rsidRDefault="00000000" w:rsidP="006D3324">
      <w:pPr>
        <w:pStyle w:val="Heading1"/>
        <w:spacing w:after="494" w:line="276" w:lineRule="auto"/>
        <w:ind w:left="0" w:firstLine="0"/>
        <w:jc w:val="left"/>
      </w:pPr>
      <w:r>
        <w:t xml:space="preserve">About the Monster Energy AMA Amateur National Motocross Championship </w:t>
      </w:r>
    </w:p>
    <w:p w14:paraId="3E58D717" w14:textId="77777777" w:rsidR="00986A31" w:rsidRDefault="00000000" w:rsidP="006920C3">
      <w:pPr>
        <w:spacing w:line="276" w:lineRule="auto"/>
        <w:ind w:left="0" w:firstLine="0"/>
      </w:pPr>
      <w:r>
        <w:t xml:space="preserve">The Monster Energy AMA Amateur National Motocross Championship presented by AMSOIL is the most prestigious and largest amateur motocross event in the world. The national qualifying program consists of 57 Area Qualifiers (February through May) and 13 Regional Championships (May through June), hosted at select motocross facilities across the country.  The journey culminates in the ultimate test of skill at the National Finals, held every year in the first week of August at the legendary Loretta Lynn Ranch in Hurricane Mills, Tennessee—known as “The World’s Greatest Motocross Vacation”. Since 1982, this iconic event has served as a launch pad for some of the biggest names in professional motocross and supercross, including Ricky Carmichael, James Stewart, Eli Tomac, Chase Sexton and Haiden Deegan. </w:t>
      </w:r>
    </w:p>
    <w:p w14:paraId="71406FF5" w14:textId="77777777" w:rsidR="00986A31" w:rsidRDefault="00000000" w:rsidP="006D3324">
      <w:pPr>
        <w:spacing w:after="0" w:line="276" w:lineRule="auto"/>
        <w:ind w:left="-5"/>
      </w:pPr>
      <w:r>
        <w:t xml:space="preserve">The national program is produced by MX Sports, Inc., a West Virginia-based race production company and is sanctioned by the American Motorcyclist Association (AMA). </w:t>
      </w:r>
    </w:p>
    <w:p w14:paraId="50140BB4" w14:textId="77777777" w:rsidR="00986A31" w:rsidRDefault="00000000" w:rsidP="006D3324">
      <w:pPr>
        <w:spacing w:after="494" w:line="276" w:lineRule="auto"/>
        <w:ind w:left="-5"/>
      </w:pPr>
      <w:r>
        <w:t xml:space="preserve">For more information, visit </w:t>
      </w:r>
      <w:hyperlink r:id="rId14">
        <w:r>
          <w:rPr>
            <w:color w:val="1155CC"/>
            <w:u w:val="single" w:color="1155CC"/>
          </w:rPr>
          <w:t>www.mxsports.com</w:t>
        </w:r>
      </w:hyperlink>
      <w:r>
        <w:t xml:space="preserve">. </w:t>
      </w:r>
    </w:p>
    <w:p w14:paraId="2C11E26A" w14:textId="77777777" w:rsidR="00986A31" w:rsidRDefault="00000000" w:rsidP="006D3324">
      <w:pPr>
        <w:pStyle w:val="Heading1"/>
        <w:spacing w:line="276" w:lineRule="auto"/>
        <w:jc w:val="left"/>
      </w:pPr>
      <w:r>
        <w:lastRenderedPageBreak/>
        <w:t xml:space="preserve">About the American Motorcyclist Association </w:t>
      </w:r>
    </w:p>
    <w:p w14:paraId="4527D72C" w14:textId="77777777" w:rsidR="00986A31" w:rsidRDefault="00000000" w:rsidP="006D3324">
      <w:pPr>
        <w:spacing w:line="276" w:lineRule="auto"/>
        <w:ind w:left="38" w:right="-2"/>
      </w:pPr>
      <w:r>
        <w:t>Founded in 1924, the AMA is a not-for-profit member-based association whose mission is to promote the motorcycle lifestyle and protect the future of motorcycling. As the world's largest motorcycling rights and event sanctioning organization, the AMA advocates for riders' interests at all levels of government and sanctions thousands of competition and recreational events every year. The AMA also provides money-saving discounts on products and services for its members. Through the AMA Motorcycle Hall of Fame in Pickerington, Ohio, the AMA honors the heroes and heritage of motorcycling. For more information, visit</w:t>
      </w:r>
      <w:hyperlink r:id="rId15">
        <w:r>
          <w:t xml:space="preserve"> </w:t>
        </w:r>
      </w:hyperlink>
      <w:hyperlink r:id="rId16">
        <w:r>
          <w:rPr>
            <w:color w:val="1155CC"/>
            <w:u w:val="single" w:color="1155CC"/>
          </w:rPr>
          <w:t>www.americanmotorcyclist.com</w:t>
        </w:r>
      </w:hyperlink>
      <w:r>
        <w:t xml:space="preserve">. </w:t>
      </w:r>
    </w:p>
    <w:p w14:paraId="24768495" w14:textId="77777777" w:rsidR="00986A31" w:rsidRDefault="00000000" w:rsidP="006D3324">
      <w:pPr>
        <w:spacing w:after="488" w:line="276" w:lineRule="auto"/>
        <w:ind w:left="102"/>
      </w:pPr>
      <w:r>
        <w:t>Not a member? Join the AMA today:</w:t>
      </w:r>
      <w:hyperlink r:id="rId17">
        <w:r>
          <w:t xml:space="preserve"> </w:t>
        </w:r>
      </w:hyperlink>
      <w:hyperlink r:id="rId18">
        <w:r>
          <w:rPr>
            <w:color w:val="1155CC"/>
            <w:u w:val="single" w:color="1155CC"/>
          </w:rPr>
          <w:t>www.americanmotorcyclist.com/membership/join</w:t>
        </w:r>
      </w:hyperlink>
      <w:r>
        <w:t xml:space="preserve">.  </w:t>
      </w:r>
    </w:p>
    <w:p w14:paraId="71C91A8C" w14:textId="77777777" w:rsidR="00986A31" w:rsidRDefault="00000000" w:rsidP="006D3324">
      <w:pPr>
        <w:spacing w:line="276" w:lineRule="auto"/>
        <w:ind w:left="38" w:right="7"/>
      </w:pPr>
      <w:r>
        <w:t xml:space="preserve">-MXS- </w:t>
      </w:r>
    </w:p>
    <w:p w14:paraId="4B0C6592" w14:textId="77777777" w:rsidR="00986A31" w:rsidRDefault="00000000" w:rsidP="006D3324">
      <w:pPr>
        <w:spacing w:after="0" w:line="276" w:lineRule="auto"/>
        <w:ind w:left="0" w:firstLine="0"/>
        <w:jc w:val="both"/>
      </w:pPr>
      <w:r>
        <w:rPr>
          <w:sz w:val="22"/>
        </w:rPr>
        <w:t xml:space="preserve"> </w:t>
      </w:r>
    </w:p>
    <w:sectPr w:rsidR="00986A31">
      <w:pgSz w:w="12240" w:h="15840"/>
      <w:pgMar w:top="1486" w:right="1461" w:bottom="16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C2711"/>
    <w:multiLevelType w:val="hybridMultilevel"/>
    <w:tmpl w:val="F012A97A"/>
    <w:lvl w:ilvl="0" w:tplc="3F2CE6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827D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E242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28A5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25D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B2096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6000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67B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BEB90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5623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A31"/>
    <w:rsid w:val="006920C3"/>
    <w:rsid w:val="006D3324"/>
    <w:rsid w:val="00986A31"/>
    <w:rsid w:val="00E4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6F287"/>
  <w15:docId w15:val="{7CC784B5-52B5-7C41-B740-8FA89B2A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48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488" w:line="265" w:lineRule="auto"/>
      <w:ind w:left="31"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LorettaLynnMX" TargetMode="External"/><Relationship Id="rId13" Type="http://schemas.openxmlformats.org/officeDocument/2006/relationships/hyperlink" Target="https://twitter.com/LorettaLynnMX" TargetMode="External"/><Relationship Id="rId18" Type="http://schemas.openxmlformats.org/officeDocument/2006/relationships/hyperlink" Target="http://www.americanmotorcyclist.com/membership/join" TargetMode="External"/><Relationship Id="rId3" Type="http://schemas.openxmlformats.org/officeDocument/2006/relationships/settings" Target="settings.xml"/><Relationship Id="rId7" Type="http://schemas.openxmlformats.org/officeDocument/2006/relationships/hyperlink" Target="http://www.mxsports.com/" TargetMode="External"/><Relationship Id="rId12" Type="http://schemas.openxmlformats.org/officeDocument/2006/relationships/hyperlink" Target="https://twitter.com/LorettaLynnMX" TargetMode="External"/><Relationship Id="rId17" Type="http://schemas.openxmlformats.org/officeDocument/2006/relationships/hyperlink" Target="http://www.americanmotorcyclist.com/membership/join" TargetMode="External"/><Relationship Id="rId2" Type="http://schemas.openxmlformats.org/officeDocument/2006/relationships/styles" Target="styles.xml"/><Relationship Id="rId16" Type="http://schemas.openxmlformats.org/officeDocument/2006/relationships/hyperlink" Target="http://www.americanmotorcyclis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acertv.com/" TargetMode="External"/><Relationship Id="rId11" Type="http://schemas.openxmlformats.org/officeDocument/2006/relationships/hyperlink" Target="https://www.instagram.com/lorettalynnmx/" TargetMode="External"/><Relationship Id="rId5" Type="http://schemas.openxmlformats.org/officeDocument/2006/relationships/hyperlink" Target="http://www.racertv.com/" TargetMode="External"/><Relationship Id="rId15" Type="http://schemas.openxmlformats.org/officeDocument/2006/relationships/hyperlink" Target="http://www.americanmotorcyclist.com/" TargetMode="External"/><Relationship Id="rId10" Type="http://schemas.openxmlformats.org/officeDocument/2006/relationships/hyperlink" Target="https://www.instagram.com/lorettalynnm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LorettaLynnMX" TargetMode="External"/><Relationship Id="rId14" Type="http://schemas.openxmlformats.org/officeDocument/2006/relationships/hyperlink" Target="http://www.mx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Lorreta Lynn Press Release Updated for 2025</dc:title>
  <dc:subject/>
  <dc:creator>Kayla Olliver</dc:creator>
  <cp:keywords/>
  <cp:lastModifiedBy>Kayla Olliver</cp:lastModifiedBy>
  <cp:revision>3</cp:revision>
  <dcterms:created xsi:type="dcterms:W3CDTF">2025-02-05T15:46:00Z</dcterms:created>
  <dcterms:modified xsi:type="dcterms:W3CDTF">2025-02-05T15:48:00Z</dcterms:modified>
</cp:coreProperties>
</file>